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9-19-22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2:00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3:00PM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Jenniffer Hierro, Maria Perez, Michael Cassidy, Jobin Kurian, Marcus Bedeau, Manuel Briseno,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Reading that where assigned by the Product owner.</w:t>
      </w:r>
    </w:p>
    <w:p w:rsidR="00000000" w:rsidDel="00000000" w:rsidP="00000000" w:rsidRDefault="00000000" w:rsidRPr="00000000" w14:paraId="0000000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Formed sub groups with team captains </w:t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Brought research papers to the slack channels to be discussed 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Figuring out what type of infrastructure we will use being cloud or directly deployed on edge devices </w:t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Creating an outline for the entire research paper so each member can focus on specific topics. </w:t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60EyGdveG4F0Dnjw1h9JTeB/PQ==">AMUW2mU5nW7sDhwm24SluP8biAdvwqaTWQpc3r/uFEeHc2vWS3UBxmep7aKngN0GknYuF2CDNM+a7fGD+iKZMg8jzKJtwRqCtwjTzsHRWrtrp5kvHartkLs=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